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C5" w:rsidRPr="00FC48B4" w:rsidRDefault="00A53F07">
      <w:pPr>
        <w:rPr>
          <w:rFonts w:cstheme="minorHAnsi"/>
          <w:b/>
          <w:sz w:val="24"/>
          <w:szCs w:val="24"/>
        </w:rPr>
      </w:pPr>
      <w:r w:rsidRPr="00FC48B4">
        <w:rPr>
          <w:rFonts w:cstheme="minorHAnsi"/>
          <w:b/>
          <w:sz w:val="24"/>
          <w:szCs w:val="24"/>
        </w:rPr>
        <w:t xml:space="preserve">   </w:t>
      </w:r>
      <w:r w:rsidR="00CC61C5" w:rsidRPr="00FC48B4">
        <w:rPr>
          <w:rFonts w:cstheme="minorHAnsi"/>
          <w:b/>
          <w:sz w:val="24"/>
          <w:szCs w:val="24"/>
        </w:rPr>
        <w:t xml:space="preserve">                                                        </w:t>
      </w:r>
      <w:r w:rsidR="004A6142">
        <w:rPr>
          <w:b/>
          <w:sz w:val="24"/>
        </w:rPr>
        <w:t xml:space="preserve">Day 1 – </w:t>
      </w:r>
      <w:r w:rsidR="004A6142" w:rsidRPr="0000583E">
        <w:rPr>
          <w:rFonts w:cstheme="minorHAnsi"/>
          <w:b/>
          <w:sz w:val="24"/>
          <w:szCs w:val="24"/>
        </w:rPr>
        <w:t>1</w:t>
      </w:r>
      <w:r w:rsidR="004A6142" w:rsidRPr="004A6142">
        <w:rPr>
          <w:rFonts w:cstheme="minorHAnsi"/>
          <w:b/>
          <w:sz w:val="24"/>
          <w:szCs w:val="24"/>
          <w:vertAlign w:val="superscript"/>
        </w:rPr>
        <w:t>st</w:t>
      </w:r>
      <w:r w:rsidR="004A6142" w:rsidRPr="0000583E">
        <w:rPr>
          <w:rFonts w:cstheme="minorHAnsi"/>
          <w:b/>
          <w:sz w:val="24"/>
          <w:szCs w:val="24"/>
        </w:rPr>
        <w:t xml:space="preserve"> Feb</w:t>
      </w:r>
      <w:r w:rsidR="004A6142">
        <w:rPr>
          <w:rFonts w:cstheme="minorHAnsi"/>
          <w:b/>
          <w:sz w:val="24"/>
          <w:szCs w:val="24"/>
        </w:rPr>
        <w:t xml:space="preserve"> </w:t>
      </w:r>
      <w:r w:rsidR="004A6142" w:rsidRPr="00FC48B4">
        <w:rPr>
          <w:rFonts w:cstheme="minorHAnsi"/>
          <w:b/>
          <w:sz w:val="24"/>
          <w:szCs w:val="24"/>
        </w:rPr>
        <w:t>– HALL E 3 – BHARATHIYAR</w:t>
      </w:r>
      <w:r w:rsidR="004A6142">
        <w:rPr>
          <w:rFonts w:cstheme="minorHAnsi"/>
          <w:b/>
          <w:sz w:val="24"/>
          <w:szCs w:val="24"/>
        </w:rPr>
        <w:t xml:space="preserve"> HALL</w:t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CC61C5" w:rsidRPr="00FC48B4" w:rsidTr="00CC61C5">
        <w:tc>
          <w:tcPr>
            <w:tcW w:w="2088" w:type="dxa"/>
          </w:tcPr>
          <w:p w:rsidR="00CC61C5" w:rsidRPr="00FC48B4" w:rsidRDefault="00CC61C5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 xml:space="preserve">           TIME </w:t>
            </w:r>
          </w:p>
        </w:tc>
        <w:tc>
          <w:tcPr>
            <w:tcW w:w="7488" w:type="dxa"/>
          </w:tcPr>
          <w:p w:rsidR="00CC61C5" w:rsidRPr="00FC48B4" w:rsidRDefault="002B5A5C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="00871B04">
              <w:rPr>
                <w:b/>
                <w:sz w:val="24"/>
              </w:rPr>
              <w:t xml:space="preserve">Day 1 – </w:t>
            </w:r>
            <w:r w:rsidR="0000583E" w:rsidRPr="0000583E">
              <w:rPr>
                <w:rFonts w:cstheme="minorHAnsi"/>
                <w:b/>
                <w:sz w:val="24"/>
                <w:szCs w:val="24"/>
              </w:rPr>
              <w:t>1</w:t>
            </w:r>
            <w:r w:rsidR="0000583E" w:rsidRPr="004A6142">
              <w:rPr>
                <w:rFonts w:cstheme="minorHAnsi"/>
                <w:b/>
                <w:sz w:val="24"/>
                <w:szCs w:val="24"/>
                <w:vertAlign w:val="superscript"/>
              </w:rPr>
              <w:t>st</w:t>
            </w:r>
            <w:r w:rsidR="0000583E" w:rsidRPr="0000583E">
              <w:rPr>
                <w:rFonts w:cstheme="minorHAnsi"/>
                <w:b/>
                <w:sz w:val="24"/>
                <w:szCs w:val="24"/>
              </w:rPr>
              <w:t xml:space="preserve"> Feb</w:t>
            </w:r>
            <w:r w:rsidR="0000583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C61C5" w:rsidRPr="00FC48B4">
              <w:rPr>
                <w:rFonts w:cstheme="minorHAnsi"/>
                <w:b/>
                <w:sz w:val="24"/>
                <w:szCs w:val="24"/>
              </w:rPr>
              <w:t>– HALL E 3</w:t>
            </w:r>
            <w:r w:rsidRPr="00FC48B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E750E" w:rsidRPr="00FC48B4">
              <w:rPr>
                <w:rFonts w:cstheme="minorHAnsi"/>
                <w:b/>
                <w:sz w:val="24"/>
                <w:szCs w:val="24"/>
              </w:rPr>
              <w:t>–</w:t>
            </w:r>
            <w:r w:rsidRPr="00FC48B4">
              <w:rPr>
                <w:rFonts w:cstheme="minorHAnsi"/>
                <w:b/>
                <w:sz w:val="24"/>
                <w:szCs w:val="24"/>
              </w:rPr>
              <w:t xml:space="preserve"> BHARATHIYAR</w:t>
            </w:r>
            <w:r w:rsidR="005A2522">
              <w:rPr>
                <w:rFonts w:cstheme="minorHAnsi"/>
                <w:b/>
                <w:sz w:val="24"/>
                <w:szCs w:val="24"/>
              </w:rPr>
              <w:t xml:space="preserve"> HALL</w:t>
            </w:r>
          </w:p>
        </w:tc>
      </w:tr>
      <w:tr w:rsidR="00CC61C5" w:rsidRPr="00FC48B4" w:rsidTr="00CC61C5">
        <w:tc>
          <w:tcPr>
            <w:tcW w:w="2088" w:type="dxa"/>
          </w:tcPr>
          <w:p w:rsidR="00CC61C5" w:rsidRPr="00FC48B4" w:rsidRDefault="00CC61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CD15BF" w:rsidRPr="00FC48B4" w:rsidRDefault="00CD15B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739E8" w:rsidRDefault="003739E8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6477" w:rsidRPr="00FC48B4" w:rsidRDefault="00E273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9:30 – 9:5</w:t>
            </w:r>
            <w:r w:rsidR="00C86477" w:rsidRPr="00FC48B4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C86477" w:rsidRPr="00FC48B4" w:rsidRDefault="00C864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54B8" w:rsidRPr="00FC48B4" w:rsidRDefault="005654B8">
            <w:pPr>
              <w:rPr>
                <w:rFonts w:cstheme="minorHAnsi"/>
                <w:b/>
                <w:sz w:val="24"/>
                <w:szCs w:val="24"/>
              </w:rPr>
            </w:pPr>
          </w:p>
          <w:p w:rsidR="005654B8" w:rsidRPr="00FC48B4" w:rsidRDefault="005654B8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6477" w:rsidRPr="00FC48B4" w:rsidRDefault="00E273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9:50 – 10</w:t>
            </w:r>
            <w:r w:rsidR="00C86477" w:rsidRPr="00FC48B4">
              <w:rPr>
                <w:rFonts w:cstheme="minorHAnsi"/>
                <w:b/>
                <w:sz w:val="24"/>
                <w:szCs w:val="24"/>
              </w:rPr>
              <w:t>: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C86477" w:rsidRPr="00FC48B4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C86477" w:rsidRPr="00FC48B4" w:rsidRDefault="00C864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6477" w:rsidRPr="00FC48B4" w:rsidRDefault="00C864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CD15BF" w:rsidRPr="00FC48B4" w:rsidRDefault="00CD15BF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6477" w:rsidRPr="00FC48B4" w:rsidRDefault="00E273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10:10 – 10:3</w:t>
            </w:r>
            <w:r w:rsidR="00C86477" w:rsidRPr="00FC48B4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BD6229" w:rsidRPr="00FC48B4" w:rsidRDefault="00BD6229">
            <w:pPr>
              <w:rPr>
                <w:rFonts w:cstheme="minorHAnsi"/>
                <w:b/>
                <w:sz w:val="24"/>
                <w:szCs w:val="24"/>
              </w:rPr>
            </w:pPr>
          </w:p>
          <w:p w:rsidR="00BD6229" w:rsidRPr="00FC48B4" w:rsidRDefault="00BD6229">
            <w:pPr>
              <w:rPr>
                <w:rFonts w:cstheme="minorHAnsi"/>
                <w:b/>
                <w:sz w:val="24"/>
                <w:szCs w:val="24"/>
              </w:rPr>
            </w:pPr>
          </w:p>
          <w:p w:rsidR="00BD6229" w:rsidRPr="00FC48B4" w:rsidRDefault="00E273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 – 10:5</w:t>
            </w:r>
            <w:r w:rsidR="00BD6229" w:rsidRPr="00FC48B4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C86477" w:rsidRPr="00FC48B4" w:rsidRDefault="00C8647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488" w:type="dxa"/>
          </w:tcPr>
          <w:p w:rsidR="00813513" w:rsidRPr="00FC48B4" w:rsidRDefault="00BF73B6" w:rsidP="007E548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C48B4">
              <w:rPr>
                <w:rFonts w:cstheme="minorHAnsi"/>
                <w:b/>
                <w:color w:val="FF0000"/>
                <w:sz w:val="24"/>
                <w:szCs w:val="24"/>
              </w:rPr>
              <w:t>NUTRITION</w:t>
            </w:r>
          </w:p>
          <w:p w:rsidR="00877D81" w:rsidRPr="00FC48B4" w:rsidRDefault="00877D81" w:rsidP="007E548E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C48B4">
              <w:rPr>
                <w:rFonts w:cstheme="minorHAnsi"/>
                <w:b/>
                <w:color w:val="FF0000"/>
                <w:sz w:val="24"/>
                <w:szCs w:val="24"/>
              </w:rPr>
              <w:t>Chair</w:t>
            </w:r>
            <w:r w:rsidR="00C936F2" w:rsidRPr="00FC48B4">
              <w:rPr>
                <w:rFonts w:cstheme="minorHAnsi"/>
                <w:b/>
                <w:color w:val="FF0000"/>
                <w:sz w:val="24"/>
                <w:szCs w:val="24"/>
              </w:rPr>
              <w:t>person</w:t>
            </w:r>
            <w:r w:rsidR="00032295" w:rsidRPr="00FC48B4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="00C936F2" w:rsidRPr="00FC48B4">
              <w:rPr>
                <w:rFonts w:cstheme="minorHAnsi"/>
                <w:b/>
                <w:color w:val="FF0000"/>
                <w:sz w:val="24"/>
                <w:szCs w:val="24"/>
              </w:rPr>
              <w:t xml:space="preserve">: </w:t>
            </w:r>
            <w:r w:rsidR="00C936F2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E. </w:t>
            </w:r>
            <w:proofErr w:type="spellStart"/>
            <w:r w:rsidR="00C936F2" w:rsidRPr="00D4126C">
              <w:rPr>
                <w:rFonts w:cstheme="minorHAnsi"/>
                <w:b/>
                <w:color w:val="FF0000"/>
                <w:sz w:val="24"/>
                <w:szCs w:val="24"/>
              </w:rPr>
              <w:t>Arumugam</w:t>
            </w:r>
            <w:proofErr w:type="spellEnd"/>
            <w:r w:rsidR="00C0441C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87772" w:rsidRPr="00D4126C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287772" w:rsidRPr="00D4126C">
              <w:rPr>
                <w:rFonts w:cstheme="minorHAnsi"/>
                <w:b/>
                <w:color w:val="FF0000"/>
                <w:sz w:val="24"/>
                <w:szCs w:val="24"/>
              </w:rPr>
              <w:t>Chengalpet</w:t>
            </w:r>
            <w:proofErr w:type="spellEnd"/>
            <w:r w:rsidR="00287772" w:rsidRPr="00D4126C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="00C936F2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, </w:t>
            </w:r>
            <w:r w:rsidR="00ED37A8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M. </w:t>
            </w:r>
            <w:proofErr w:type="spellStart"/>
            <w:r w:rsidR="00ED37A8" w:rsidRPr="00D4126C">
              <w:rPr>
                <w:rFonts w:cstheme="minorHAnsi"/>
                <w:b/>
                <w:color w:val="FF0000"/>
                <w:sz w:val="24"/>
                <w:szCs w:val="24"/>
              </w:rPr>
              <w:t>Narasimhan</w:t>
            </w:r>
            <w:proofErr w:type="spellEnd"/>
            <w:r w:rsidR="00C0441C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87772" w:rsidRPr="00D4126C">
              <w:rPr>
                <w:rFonts w:cstheme="minorHAnsi"/>
                <w:b/>
                <w:color w:val="FF0000"/>
                <w:sz w:val="24"/>
                <w:szCs w:val="24"/>
              </w:rPr>
              <w:t>(</w:t>
            </w:r>
            <w:proofErr w:type="spellStart"/>
            <w:r w:rsidR="00287772" w:rsidRPr="00D4126C">
              <w:rPr>
                <w:rFonts w:cstheme="minorHAnsi"/>
                <w:b/>
                <w:color w:val="FF0000"/>
                <w:sz w:val="24"/>
                <w:szCs w:val="24"/>
              </w:rPr>
              <w:t>Sholinghur</w:t>
            </w:r>
            <w:proofErr w:type="spellEnd"/>
            <w:r w:rsidR="00287772" w:rsidRPr="00D4126C">
              <w:rPr>
                <w:rFonts w:cstheme="minorHAnsi"/>
                <w:b/>
                <w:color w:val="FF0000"/>
                <w:sz w:val="24"/>
                <w:szCs w:val="24"/>
              </w:rPr>
              <w:t>)</w:t>
            </w:r>
            <w:r w:rsidR="00ED37A8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 &amp; Dr. R. </w:t>
            </w:r>
            <w:proofErr w:type="spellStart"/>
            <w:r w:rsidR="00ED37A8" w:rsidRPr="00D4126C">
              <w:rPr>
                <w:rFonts w:cstheme="minorHAnsi"/>
                <w:b/>
                <w:color w:val="FF0000"/>
                <w:sz w:val="24"/>
                <w:szCs w:val="24"/>
              </w:rPr>
              <w:t>Selvaraj</w:t>
            </w:r>
            <w:proofErr w:type="spellEnd"/>
            <w:r w:rsidR="00C0441C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287772" w:rsidRPr="00D4126C">
              <w:rPr>
                <w:rFonts w:cstheme="minorHAnsi"/>
                <w:b/>
                <w:color w:val="FF0000"/>
                <w:sz w:val="24"/>
                <w:szCs w:val="24"/>
              </w:rPr>
              <w:t>(Cuddalore)</w:t>
            </w:r>
          </w:p>
          <w:p w:rsidR="007E548E" w:rsidRPr="00FC48B4" w:rsidRDefault="007E548E" w:rsidP="007E548E">
            <w:pPr>
              <w:rPr>
                <w:rFonts w:cstheme="minorHAnsi"/>
                <w:sz w:val="24"/>
                <w:szCs w:val="24"/>
              </w:rPr>
            </w:pPr>
            <w:r w:rsidRPr="00FC48B4">
              <w:rPr>
                <w:rFonts w:cstheme="minorHAnsi"/>
                <w:sz w:val="24"/>
                <w:szCs w:val="24"/>
              </w:rPr>
              <w:t>1)Diet as Medicine</w:t>
            </w:r>
          </w:p>
          <w:p w:rsidR="007E548E" w:rsidRPr="00FC48B4" w:rsidRDefault="007E548E" w:rsidP="007E548E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 xml:space="preserve">Dr. Sonia </w:t>
            </w:r>
            <w:proofErr w:type="spellStart"/>
            <w:r w:rsidRPr="00FC48B4">
              <w:rPr>
                <w:rFonts w:cstheme="minorHAnsi"/>
                <w:b/>
                <w:sz w:val="24"/>
                <w:szCs w:val="24"/>
              </w:rPr>
              <w:t>Arora</w:t>
            </w:r>
            <w:proofErr w:type="spellEnd"/>
            <w:r w:rsidR="003739E8">
              <w:rPr>
                <w:rFonts w:cstheme="minorHAnsi"/>
                <w:b/>
                <w:sz w:val="24"/>
                <w:szCs w:val="24"/>
              </w:rPr>
              <w:t xml:space="preserve"> (Patiala)</w:t>
            </w:r>
          </w:p>
          <w:p w:rsidR="007E548E" w:rsidRPr="00FC48B4" w:rsidRDefault="007E548E" w:rsidP="007E548E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548E" w:rsidRPr="00FC48B4" w:rsidRDefault="007E548E" w:rsidP="007E548E">
            <w:pPr>
              <w:rPr>
                <w:rFonts w:cstheme="minorHAnsi"/>
                <w:bCs/>
                <w:sz w:val="24"/>
                <w:szCs w:val="24"/>
                <w:lang w:val="en-IN"/>
              </w:rPr>
            </w:pPr>
            <w:r w:rsidRPr="00FC48B4">
              <w:rPr>
                <w:rFonts w:cstheme="minorHAnsi"/>
                <w:bCs/>
                <w:sz w:val="24"/>
                <w:szCs w:val="24"/>
              </w:rPr>
              <w:t xml:space="preserve">2) </w:t>
            </w:r>
            <w:r w:rsidR="00246854" w:rsidRPr="00FC48B4">
              <w:rPr>
                <w:rFonts w:cstheme="minorHAnsi"/>
                <w:bCs/>
                <w:sz w:val="24"/>
                <w:szCs w:val="24"/>
                <w:lang w:val="en-IN"/>
              </w:rPr>
              <w:t xml:space="preserve">Nutrition in ICU – An Overview. </w:t>
            </w:r>
          </w:p>
          <w:p w:rsidR="007E548E" w:rsidRPr="00FC48B4" w:rsidRDefault="007E548E" w:rsidP="007E548E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C48B4">
              <w:rPr>
                <w:rFonts w:cstheme="minorHAnsi"/>
                <w:b/>
                <w:sz w:val="24"/>
                <w:szCs w:val="24"/>
              </w:rPr>
              <w:t>Ketan</w:t>
            </w:r>
            <w:proofErr w:type="spellEnd"/>
            <w:r w:rsidRPr="00FC48B4">
              <w:rPr>
                <w:rFonts w:cstheme="minorHAnsi"/>
                <w:b/>
                <w:sz w:val="24"/>
                <w:szCs w:val="24"/>
              </w:rPr>
              <w:t xml:space="preserve"> K Mehta</w:t>
            </w:r>
            <w:r w:rsidR="003739E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87772">
              <w:rPr>
                <w:rFonts w:cstheme="minorHAnsi"/>
                <w:b/>
                <w:sz w:val="24"/>
                <w:szCs w:val="24"/>
              </w:rPr>
              <w:t>(</w:t>
            </w:r>
            <w:r w:rsidR="00287772" w:rsidRPr="00287772">
              <w:rPr>
                <w:rFonts w:cstheme="minorHAnsi"/>
                <w:b/>
                <w:sz w:val="24"/>
                <w:szCs w:val="24"/>
              </w:rPr>
              <w:t>Mumbai</w:t>
            </w:r>
            <w:r w:rsidR="00287772">
              <w:rPr>
                <w:rFonts w:cstheme="minorHAnsi"/>
                <w:b/>
                <w:sz w:val="24"/>
                <w:szCs w:val="24"/>
              </w:rPr>
              <w:t>)</w:t>
            </w:r>
          </w:p>
          <w:p w:rsidR="007E548E" w:rsidRPr="00FC48B4" w:rsidRDefault="007E548E" w:rsidP="007E548E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548E" w:rsidRPr="00FC48B4" w:rsidRDefault="002A2F02" w:rsidP="007E548E">
            <w:pPr>
              <w:rPr>
                <w:rFonts w:cstheme="minorHAnsi"/>
                <w:sz w:val="24"/>
                <w:szCs w:val="24"/>
              </w:rPr>
            </w:pPr>
            <w:r w:rsidRPr="00FC48B4">
              <w:rPr>
                <w:rFonts w:cstheme="minorHAnsi"/>
                <w:bCs/>
                <w:sz w:val="24"/>
                <w:szCs w:val="24"/>
              </w:rPr>
              <w:t>3)</w:t>
            </w:r>
            <w:r w:rsidRPr="00FC48B4">
              <w:rPr>
                <w:rFonts w:cstheme="minorHAnsi"/>
                <w:sz w:val="24"/>
                <w:szCs w:val="24"/>
              </w:rPr>
              <w:t xml:space="preserve"> </w:t>
            </w:r>
            <w:r w:rsidR="00246854" w:rsidRPr="00FC48B4">
              <w:rPr>
                <w:rFonts w:cstheme="minorHAnsi"/>
                <w:sz w:val="24"/>
                <w:szCs w:val="24"/>
              </w:rPr>
              <w:t>Genetically Modified Foods - Of any medical significance? Impact on the health of the population.</w:t>
            </w:r>
          </w:p>
          <w:p w:rsidR="00CC61C5" w:rsidRDefault="007E548E" w:rsidP="005409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>Dr. Anupam Prakash</w:t>
            </w:r>
            <w:r w:rsidR="003739E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87772" w:rsidRPr="007B623C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287772" w:rsidRPr="007B623C">
              <w:rPr>
                <w:rFonts w:cstheme="minorHAnsi"/>
              </w:rPr>
              <w:t>New Delhi</w:t>
            </w:r>
            <w:r w:rsidR="00287772" w:rsidRPr="007B623C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2877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E83C1D" w:rsidRDefault="00E83C1D" w:rsidP="005409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E83C1D" w:rsidRDefault="00E83C1D" w:rsidP="0054091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4)</w:t>
            </w:r>
            <w:r w:rsidRPr="00E83C1D">
              <w:rPr>
                <w:rFonts w:cstheme="minorHAnsi"/>
                <w:bCs/>
                <w:sz w:val="24"/>
                <w:szCs w:val="24"/>
              </w:rPr>
              <w:t>Cooking Oils in Health and Disease</w:t>
            </w:r>
          </w:p>
          <w:p w:rsidR="006767F0" w:rsidRPr="00FC48B4" w:rsidRDefault="00E83C1D" w:rsidP="00250747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Shilpa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Joshi</w:t>
            </w:r>
            <w:r w:rsidR="00250747">
              <w:rPr>
                <w:rFonts w:cstheme="minorHAnsi"/>
                <w:b/>
                <w:bCs/>
                <w:sz w:val="24"/>
                <w:szCs w:val="24"/>
              </w:rPr>
              <w:t xml:space="preserve"> (</w:t>
            </w:r>
            <w:r w:rsidR="00250747" w:rsidRPr="00250747">
              <w:rPr>
                <w:rFonts w:cstheme="minorHAnsi"/>
                <w:b/>
                <w:bCs/>
                <w:sz w:val="24"/>
                <w:szCs w:val="24"/>
              </w:rPr>
              <w:t>Mumbai</w:t>
            </w:r>
            <w:r w:rsidR="00250747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CC61C5" w:rsidRPr="00FC48B4" w:rsidTr="00CC61C5">
        <w:tc>
          <w:tcPr>
            <w:tcW w:w="2088" w:type="dxa"/>
          </w:tcPr>
          <w:p w:rsidR="00C86477" w:rsidRPr="00FC48B4" w:rsidRDefault="00C864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5E77" w:rsidRPr="00FC48B4" w:rsidRDefault="00905E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905E77" w:rsidRPr="00FC48B4" w:rsidRDefault="00905E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7A29BC" w:rsidRDefault="007A29B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6477" w:rsidRPr="00FC48B4" w:rsidRDefault="00BD6229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>10:</w:t>
            </w:r>
            <w:r w:rsidR="00E27317">
              <w:rPr>
                <w:rFonts w:cstheme="minorHAnsi"/>
                <w:b/>
                <w:sz w:val="24"/>
                <w:szCs w:val="24"/>
              </w:rPr>
              <w:t>55 – 11:15</w:t>
            </w:r>
          </w:p>
          <w:p w:rsidR="00C86477" w:rsidRPr="00FC48B4" w:rsidRDefault="00C864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6477" w:rsidRPr="00FC48B4" w:rsidRDefault="00C864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6477" w:rsidRDefault="00E27317" w:rsidP="00E273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11:15</w:t>
            </w:r>
            <w:r w:rsidR="00C86477" w:rsidRPr="00FC48B4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540919" w:rsidRPr="00FC48B4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:35</w:t>
            </w:r>
          </w:p>
          <w:p w:rsidR="00E27317" w:rsidRDefault="00E27317" w:rsidP="00E2731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27317" w:rsidRDefault="00E27317" w:rsidP="00E27317">
            <w:pPr>
              <w:rPr>
                <w:rFonts w:cstheme="minorHAnsi"/>
                <w:b/>
                <w:sz w:val="24"/>
                <w:szCs w:val="24"/>
              </w:rPr>
            </w:pPr>
          </w:p>
          <w:p w:rsidR="00E27317" w:rsidRPr="00FC48B4" w:rsidRDefault="00E27317" w:rsidP="00E273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11:35 – 11:55</w:t>
            </w:r>
          </w:p>
        </w:tc>
        <w:tc>
          <w:tcPr>
            <w:tcW w:w="7488" w:type="dxa"/>
          </w:tcPr>
          <w:p w:rsidR="002D7A99" w:rsidRPr="00FC48B4" w:rsidRDefault="002D7A99" w:rsidP="002D7A9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C48B4">
              <w:rPr>
                <w:rFonts w:cstheme="minorHAnsi"/>
                <w:b/>
                <w:color w:val="FF0000"/>
                <w:sz w:val="24"/>
                <w:szCs w:val="24"/>
              </w:rPr>
              <w:t>HYPERTENSION</w:t>
            </w:r>
          </w:p>
          <w:p w:rsidR="00ED37A8" w:rsidRPr="00D4126C" w:rsidRDefault="00ED37A8" w:rsidP="007E548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C48B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Chairperson</w:t>
            </w:r>
            <w:r w:rsidR="00032295" w:rsidRPr="00FC48B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s</w:t>
            </w:r>
            <w:r w:rsidRPr="00FC48B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: </w:t>
            </w:r>
            <w:r w:rsidR="009B08E5" w:rsidRPr="00D4126C">
              <w:rPr>
                <w:rFonts w:cstheme="minorHAnsi"/>
                <w:b/>
                <w:color w:val="FF0000"/>
                <w:sz w:val="24"/>
                <w:szCs w:val="24"/>
              </w:rPr>
              <w:t>Dr. B. R. Bansode</w:t>
            </w:r>
            <w:r w:rsidR="00FE0E55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D34295" w:rsidRPr="00D4126C">
              <w:rPr>
                <w:rFonts w:cstheme="minorHAnsi"/>
                <w:b/>
                <w:color w:val="FF0000"/>
                <w:sz w:val="24"/>
                <w:szCs w:val="24"/>
              </w:rPr>
              <w:t>(Mumbai)</w:t>
            </w:r>
            <w:r w:rsidR="002476C8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, </w:t>
            </w:r>
            <w:r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Dr. V. </w:t>
            </w:r>
            <w:proofErr w:type="spellStart"/>
            <w:r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Nambi</w:t>
            </w:r>
            <w:proofErr w:type="spellEnd"/>
            <w:r w:rsidR="007A29BC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 </w:t>
            </w:r>
            <w:r w:rsidR="00287772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(Chennai)</w:t>
            </w:r>
            <w:r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, &amp; Dr. E. </w:t>
            </w:r>
            <w:proofErr w:type="spellStart"/>
            <w:r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Dhandapani</w:t>
            </w:r>
            <w:proofErr w:type="spellEnd"/>
            <w:r w:rsidR="00FE0E55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 </w:t>
            </w:r>
            <w:r w:rsidR="00287772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(Coimbatore)</w:t>
            </w:r>
          </w:p>
          <w:p w:rsidR="007E548E" w:rsidRPr="00FC48B4" w:rsidRDefault="007E548E" w:rsidP="007E548E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FC48B4">
              <w:rPr>
                <w:rFonts w:cstheme="minorHAnsi"/>
                <w:sz w:val="24"/>
                <w:szCs w:val="24"/>
              </w:rPr>
              <w:t>1)</w:t>
            </w:r>
            <w:r w:rsidR="002D7A99" w:rsidRPr="00FC48B4">
              <w:rPr>
                <w:rFonts w:cstheme="minorHAnsi"/>
                <w:bCs/>
                <w:sz w:val="24"/>
                <w:szCs w:val="24"/>
                <w:lang w:val="en-GB"/>
              </w:rPr>
              <w:t xml:space="preserve"> Practical guidelines for Hypertension management.</w:t>
            </w:r>
          </w:p>
          <w:p w:rsidR="007E548E" w:rsidRPr="00FC48B4" w:rsidRDefault="007E548E" w:rsidP="007E54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>Dr. N. R. Rao</w:t>
            </w:r>
            <w:r w:rsidR="00FE0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87772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="00287772">
              <w:rPr>
                <w:rFonts w:cstheme="minorHAnsi"/>
                <w:b/>
                <w:bCs/>
                <w:sz w:val="24"/>
                <w:szCs w:val="24"/>
              </w:rPr>
              <w:t>Manipal</w:t>
            </w:r>
            <w:proofErr w:type="spellEnd"/>
            <w:r w:rsidR="00287772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7E548E" w:rsidRPr="00FC48B4" w:rsidRDefault="007E548E" w:rsidP="007E548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E548E" w:rsidRPr="00FC48B4" w:rsidRDefault="007E548E" w:rsidP="007E548E">
            <w:pPr>
              <w:rPr>
                <w:rFonts w:cstheme="minorHAnsi"/>
                <w:sz w:val="24"/>
                <w:szCs w:val="24"/>
              </w:rPr>
            </w:pPr>
            <w:r w:rsidRPr="00FC48B4">
              <w:rPr>
                <w:rFonts w:cstheme="minorHAnsi"/>
                <w:sz w:val="24"/>
                <w:szCs w:val="24"/>
              </w:rPr>
              <w:t>2)</w:t>
            </w:r>
            <w:r w:rsidR="002D7A99" w:rsidRPr="00FC48B4">
              <w:rPr>
                <w:rFonts w:cstheme="minorHAnsi"/>
                <w:sz w:val="24"/>
                <w:szCs w:val="24"/>
              </w:rPr>
              <w:t xml:space="preserve"> Interventions in Hypertension. </w:t>
            </w:r>
          </w:p>
          <w:p w:rsidR="007E548E" w:rsidRPr="00FC48B4" w:rsidRDefault="007E548E" w:rsidP="007E54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>Dr. Ajay</w:t>
            </w:r>
            <w:r w:rsidR="00287772">
              <w:rPr>
                <w:rFonts w:cstheme="minorHAnsi"/>
                <w:b/>
                <w:bCs/>
                <w:sz w:val="24"/>
                <w:szCs w:val="24"/>
              </w:rPr>
              <w:t xml:space="preserve"> U</w:t>
            </w:r>
            <w:r w:rsidRPr="00FC48B4">
              <w:rPr>
                <w:rFonts w:cstheme="minorHAnsi"/>
                <w:b/>
                <w:bCs/>
                <w:sz w:val="24"/>
                <w:szCs w:val="24"/>
              </w:rPr>
              <w:t xml:space="preserve"> Mahajan</w:t>
            </w:r>
            <w:r w:rsidR="00FE0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87772">
              <w:rPr>
                <w:rFonts w:cstheme="minorHAnsi"/>
                <w:b/>
                <w:bCs/>
                <w:sz w:val="24"/>
                <w:szCs w:val="24"/>
              </w:rPr>
              <w:t>(Mumbai)</w:t>
            </w:r>
          </w:p>
          <w:p w:rsidR="007E548E" w:rsidRPr="00FC48B4" w:rsidRDefault="007E548E" w:rsidP="007E548E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E548E" w:rsidRPr="00FC48B4" w:rsidRDefault="007E548E" w:rsidP="007E548E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FC48B4">
              <w:rPr>
                <w:rFonts w:cstheme="minorHAnsi"/>
                <w:bCs/>
                <w:sz w:val="24"/>
                <w:szCs w:val="24"/>
              </w:rPr>
              <w:t>3)</w:t>
            </w:r>
            <w:r w:rsidR="002D7A99" w:rsidRPr="00FC48B4">
              <w:rPr>
                <w:rFonts w:cstheme="minorHAnsi"/>
                <w:bCs/>
                <w:sz w:val="24"/>
                <w:szCs w:val="24"/>
                <w:lang w:val="en-GB"/>
              </w:rPr>
              <w:t xml:space="preserve"> Sex and Hypertension.</w:t>
            </w:r>
          </w:p>
          <w:p w:rsidR="00CC61C5" w:rsidRPr="00FC48B4" w:rsidRDefault="007E548E" w:rsidP="007E548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>Dr.</w:t>
            </w:r>
            <w:r w:rsidRPr="00FC48B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C48B4">
              <w:rPr>
                <w:rFonts w:cstheme="minorHAnsi"/>
                <w:b/>
                <w:bCs/>
                <w:sz w:val="24"/>
                <w:szCs w:val="24"/>
              </w:rPr>
              <w:t>A.</w:t>
            </w:r>
            <w:r w:rsidR="0012319A" w:rsidRPr="00FC48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FC48B4">
              <w:rPr>
                <w:rFonts w:cstheme="minorHAnsi"/>
                <w:b/>
                <w:bCs/>
                <w:sz w:val="24"/>
                <w:szCs w:val="24"/>
              </w:rPr>
              <w:t xml:space="preserve">K. </w:t>
            </w:r>
            <w:proofErr w:type="spellStart"/>
            <w:r w:rsidRPr="00FC48B4">
              <w:rPr>
                <w:rFonts w:cstheme="minorHAnsi"/>
                <w:b/>
                <w:bCs/>
                <w:sz w:val="24"/>
                <w:szCs w:val="24"/>
              </w:rPr>
              <w:t>Pancholia</w:t>
            </w:r>
            <w:proofErr w:type="spellEnd"/>
            <w:r w:rsidR="00844DF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3429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D34295" w:rsidRPr="00D34295">
              <w:rPr>
                <w:rFonts w:cstheme="minorHAnsi"/>
                <w:b/>
                <w:bCs/>
                <w:sz w:val="24"/>
                <w:szCs w:val="24"/>
              </w:rPr>
              <w:t>Indore M.P.)</w:t>
            </w:r>
            <w:r w:rsidRPr="00FC48B4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  <w:p w:rsidR="002D7A99" w:rsidRPr="00FC48B4" w:rsidRDefault="002D7A99" w:rsidP="007E548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61C5" w:rsidRPr="00FC48B4" w:rsidTr="00CC61C5">
        <w:tc>
          <w:tcPr>
            <w:tcW w:w="2088" w:type="dxa"/>
          </w:tcPr>
          <w:p w:rsidR="00CC61C5" w:rsidRPr="00FC48B4" w:rsidRDefault="00CC61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210380" w:rsidRPr="00FC48B4" w:rsidRDefault="00210380">
            <w:pPr>
              <w:rPr>
                <w:rFonts w:cstheme="minorHAnsi"/>
                <w:b/>
                <w:sz w:val="24"/>
                <w:szCs w:val="24"/>
              </w:rPr>
            </w:pPr>
          </w:p>
          <w:p w:rsidR="00582638" w:rsidRPr="00FC48B4" w:rsidRDefault="00582638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E55" w:rsidRDefault="00FE0E55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6477" w:rsidRPr="00FC48B4" w:rsidRDefault="00E273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12:00 – 12:2</w:t>
            </w:r>
            <w:r w:rsidR="00BD6229" w:rsidRPr="00FC48B4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C86477" w:rsidRPr="00FC48B4" w:rsidRDefault="00C864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F1BCC" w:rsidRPr="00FC48B4" w:rsidRDefault="003F1BC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6477" w:rsidRPr="00FC48B4" w:rsidRDefault="00E2731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12:20 – 12:4</w:t>
            </w:r>
            <w:r w:rsidR="00BD6229" w:rsidRPr="00FC48B4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C86477" w:rsidRPr="00FC48B4" w:rsidRDefault="00C86477">
            <w:pPr>
              <w:rPr>
                <w:rFonts w:cstheme="minorHAnsi"/>
                <w:b/>
                <w:sz w:val="24"/>
                <w:szCs w:val="24"/>
              </w:rPr>
            </w:pPr>
          </w:p>
          <w:p w:rsidR="003F1BCC" w:rsidRPr="00FC48B4" w:rsidRDefault="003F1BCC">
            <w:pPr>
              <w:rPr>
                <w:rFonts w:cstheme="minorHAnsi"/>
                <w:b/>
                <w:sz w:val="24"/>
                <w:szCs w:val="24"/>
              </w:rPr>
            </w:pPr>
          </w:p>
          <w:p w:rsidR="00C86477" w:rsidRPr="00FC48B4" w:rsidRDefault="00BD6229" w:rsidP="00BD6229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>12:</w:t>
            </w:r>
            <w:r w:rsidR="00E27317">
              <w:rPr>
                <w:rFonts w:cstheme="minorHAnsi"/>
                <w:b/>
                <w:sz w:val="24"/>
                <w:szCs w:val="24"/>
              </w:rPr>
              <w:t>40 – 1:0</w:t>
            </w:r>
            <w:r w:rsidRPr="00FC48B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488" w:type="dxa"/>
          </w:tcPr>
          <w:p w:rsidR="003F1BCC" w:rsidRPr="00FC48B4" w:rsidRDefault="00BF73B6" w:rsidP="003F1BCC">
            <w:pPr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</w:pPr>
            <w:r w:rsidRPr="00FC48B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ENDOCRINOLOGY</w:t>
            </w:r>
          </w:p>
          <w:p w:rsidR="00ED37A8" w:rsidRPr="00D4126C" w:rsidRDefault="00FE0E55" w:rsidP="003F1BCC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Chairpersons: </w:t>
            </w:r>
            <w:r w:rsidR="00ED37A8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Dr. </w:t>
            </w:r>
            <w:proofErr w:type="spellStart"/>
            <w:r w:rsidR="00ED37A8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Anandamoorthy</w:t>
            </w:r>
            <w:proofErr w:type="spellEnd"/>
            <w:r w:rsidR="003F6D92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 </w:t>
            </w:r>
            <w:r w:rsidR="00D34295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(Ooty)</w:t>
            </w:r>
            <w:r w:rsidR="00E33708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, Dr. R. </w:t>
            </w:r>
            <w:proofErr w:type="spellStart"/>
            <w:r w:rsidR="00E33708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Gunasekaran</w:t>
            </w:r>
            <w:proofErr w:type="spellEnd"/>
            <w:r w:rsidR="003F6D92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 </w:t>
            </w:r>
            <w:r w:rsidR="00D34295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(Trichy)</w:t>
            </w:r>
            <w:r w:rsidR="00E33708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, &amp; Dr. </w:t>
            </w:r>
            <w:r w:rsidR="00247BD3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M. A. </w:t>
            </w:r>
            <w:proofErr w:type="spellStart"/>
            <w:r w:rsidR="00247BD3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Kabeer</w:t>
            </w:r>
            <w:proofErr w:type="spellEnd"/>
            <w:r w:rsidR="003F6D92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 </w:t>
            </w:r>
            <w:r w:rsidR="00D34295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(Chennai)</w:t>
            </w:r>
          </w:p>
          <w:p w:rsidR="003F1BCC" w:rsidRPr="00FC48B4" w:rsidRDefault="003F1BCC" w:rsidP="003F1BCC">
            <w:pPr>
              <w:rPr>
                <w:rFonts w:cstheme="minorHAnsi"/>
                <w:sz w:val="24"/>
                <w:szCs w:val="24"/>
              </w:rPr>
            </w:pPr>
            <w:r w:rsidRPr="00FC48B4">
              <w:rPr>
                <w:rFonts w:cstheme="minorHAnsi"/>
                <w:bCs/>
                <w:sz w:val="24"/>
                <w:szCs w:val="24"/>
              </w:rPr>
              <w:t>1)</w:t>
            </w:r>
            <w:r w:rsidR="002D7A99" w:rsidRPr="00FC48B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D7A99" w:rsidRPr="00FC48B4">
              <w:rPr>
                <w:rFonts w:cstheme="minorHAnsi"/>
                <w:sz w:val="24"/>
                <w:szCs w:val="24"/>
              </w:rPr>
              <w:t>Cushings</w:t>
            </w:r>
            <w:proofErr w:type="spellEnd"/>
            <w:r w:rsidR="002D7A99" w:rsidRPr="00FC48B4">
              <w:rPr>
                <w:rFonts w:cstheme="minorHAnsi"/>
                <w:sz w:val="24"/>
                <w:szCs w:val="24"/>
              </w:rPr>
              <w:t xml:space="preserve"> Syndrome: Challenges in Diagnosis and Management.</w:t>
            </w:r>
          </w:p>
          <w:p w:rsidR="003F1BCC" w:rsidRPr="00FC48B4" w:rsidRDefault="003F1BCC" w:rsidP="003F1BCC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 xml:space="preserve">Dr. K. J. </w:t>
            </w:r>
            <w:proofErr w:type="spellStart"/>
            <w:r w:rsidRPr="00FC48B4">
              <w:rPr>
                <w:rFonts w:cstheme="minorHAnsi"/>
                <w:b/>
                <w:sz w:val="24"/>
                <w:szCs w:val="24"/>
              </w:rPr>
              <w:t>Shetty</w:t>
            </w:r>
            <w:proofErr w:type="spellEnd"/>
            <w:r w:rsidR="003F6D9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4295">
              <w:rPr>
                <w:rFonts w:cstheme="minorHAnsi"/>
                <w:b/>
                <w:sz w:val="24"/>
                <w:szCs w:val="24"/>
              </w:rPr>
              <w:t>(</w:t>
            </w:r>
            <w:r w:rsidR="00D34295" w:rsidRPr="00D34295">
              <w:rPr>
                <w:rFonts w:cstheme="minorHAnsi"/>
                <w:b/>
                <w:sz w:val="24"/>
                <w:szCs w:val="24"/>
              </w:rPr>
              <w:t>B</w:t>
            </w:r>
            <w:r w:rsidR="00D34295">
              <w:rPr>
                <w:rFonts w:cstheme="minorHAnsi"/>
                <w:b/>
                <w:sz w:val="24"/>
                <w:szCs w:val="24"/>
              </w:rPr>
              <w:t>angalore)</w:t>
            </w:r>
          </w:p>
          <w:p w:rsidR="003F1BCC" w:rsidRPr="00FC48B4" w:rsidRDefault="003F1BCC" w:rsidP="003F1BCC">
            <w:pPr>
              <w:rPr>
                <w:rFonts w:cstheme="minorHAnsi"/>
                <w:b/>
                <w:sz w:val="24"/>
                <w:szCs w:val="24"/>
              </w:rPr>
            </w:pPr>
          </w:p>
          <w:p w:rsidR="003F1BCC" w:rsidRPr="00FC48B4" w:rsidRDefault="003F1BCC" w:rsidP="003F1BCC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FC48B4">
              <w:rPr>
                <w:rFonts w:cstheme="minorHAnsi"/>
                <w:sz w:val="24"/>
                <w:szCs w:val="24"/>
              </w:rPr>
              <w:t>2)</w:t>
            </w:r>
            <w:proofErr w:type="spellStart"/>
            <w:r w:rsidRPr="00FC48B4">
              <w:rPr>
                <w:rFonts w:cstheme="minorHAnsi"/>
                <w:bCs/>
                <w:sz w:val="24"/>
                <w:szCs w:val="24"/>
                <w:lang w:val="en-GB"/>
              </w:rPr>
              <w:t>Hirsutism</w:t>
            </w:r>
            <w:proofErr w:type="spellEnd"/>
            <w:r w:rsidRPr="00FC48B4">
              <w:rPr>
                <w:rFonts w:cstheme="minorHAnsi"/>
                <w:bCs/>
                <w:sz w:val="24"/>
                <w:szCs w:val="24"/>
                <w:lang w:val="en-GB"/>
              </w:rPr>
              <w:t xml:space="preserve"> – Indian Scenario</w:t>
            </w:r>
          </w:p>
          <w:p w:rsidR="003F1BCC" w:rsidRPr="00FC48B4" w:rsidRDefault="003F1BCC" w:rsidP="003F1BC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r w:rsidR="00965DEA" w:rsidRPr="00FC48B4">
              <w:rPr>
                <w:rFonts w:cstheme="minorHAnsi"/>
                <w:b/>
                <w:bCs/>
                <w:sz w:val="24"/>
                <w:szCs w:val="24"/>
              </w:rPr>
              <w:t xml:space="preserve"> A. R. </w:t>
            </w:r>
            <w:proofErr w:type="spellStart"/>
            <w:r w:rsidRPr="00FC48B4">
              <w:rPr>
                <w:rFonts w:cstheme="minorHAnsi"/>
                <w:b/>
                <w:bCs/>
                <w:sz w:val="24"/>
                <w:szCs w:val="24"/>
              </w:rPr>
              <w:t>Vijayakumar</w:t>
            </w:r>
            <w:proofErr w:type="spellEnd"/>
            <w:r w:rsidR="003F6D9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34295">
              <w:rPr>
                <w:rFonts w:cstheme="minorHAnsi"/>
                <w:b/>
                <w:bCs/>
                <w:sz w:val="24"/>
                <w:szCs w:val="24"/>
              </w:rPr>
              <w:t>(Coimbatore)</w:t>
            </w:r>
          </w:p>
          <w:p w:rsidR="003F1BCC" w:rsidRPr="00FC48B4" w:rsidRDefault="003F1BCC" w:rsidP="003F1BCC">
            <w:pPr>
              <w:rPr>
                <w:rFonts w:cstheme="minorHAnsi"/>
                <w:b/>
                <w:sz w:val="24"/>
                <w:szCs w:val="24"/>
              </w:rPr>
            </w:pPr>
          </w:p>
          <w:p w:rsidR="00582638" w:rsidRPr="00FC48B4" w:rsidRDefault="00582638" w:rsidP="00210380">
            <w:pPr>
              <w:rPr>
                <w:rFonts w:cstheme="minorHAnsi"/>
                <w:sz w:val="24"/>
                <w:szCs w:val="24"/>
              </w:rPr>
            </w:pPr>
            <w:r w:rsidRPr="00FC48B4">
              <w:rPr>
                <w:rFonts w:cstheme="minorHAnsi"/>
                <w:sz w:val="24"/>
                <w:szCs w:val="24"/>
              </w:rPr>
              <w:t xml:space="preserve">3)Pituitary </w:t>
            </w:r>
            <w:r w:rsidR="003F6D92">
              <w:rPr>
                <w:rFonts w:cstheme="minorHAnsi"/>
                <w:sz w:val="24"/>
                <w:szCs w:val="24"/>
              </w:rPr>
              <w:t>Passions</w:t>
            </w:r>
          </w:p>
          <w:p w:rsidR="00CC61C5" w:rsidRPr="00FC48B4" w:rsidRDefault="00210380" w:rsidP="00210380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proofErr w:type="spellStart"/>
            <w:r w:rsidRPr="00FC48B4">
              <w:rPr>
                <w:rFonts w:cstheme="minorHAnsi"/>
                <w:b/>
                <w:sz w:val="24"/>
                <w:szCs w:val="24"/>
              </w:rPr>
              <w:t>Nihal</w:t>
            </w:r>
            <w:proofErr w:type="spellEnd"/>
            <w:r w:rsidRPr="00FC48B4">
              <w:rPr>
                <w:rFonts w:cstheme="minorHAnsi"/>
                <w:b/>
                <w:sz w:val="24"/>
                <w:szCs w:val="24"/>
              </w:rPr>
              <w:t xml:space="preserve"> Thomas</w:t>
            </w:r>
            <w:r w:rsidR="003F6D9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4295">
              <w:rPr>
                <w:rFonts w:cstheme="minorHAnsi"/>
                <w:b/>
                <w:sz w:val="24"/>
                <w:szCs w:val="24"/>
              </w:rPr>
              <w:t>(Vellore)</w:t>
            </w:r>
          </w:p>
          <w:p w:rsidR="00540919" w:rsidRPr="00FC48B4" w:rsidRDefault="00540919" w:rsidP="0021038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61C5" w:rsidRPr="00FC48B4" w:rsidTr="00CC61C5">
        <w:tc>
          <w:tcPr>
            <w:tcW w:w="2088" w:type="dxa"/>
          </w:tcPr>
          <w:p w:rsidR="00B63D48" w:rsidRDefault="00B63D48" w:rsidP="00BD622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61C5" w:rsidRPr="00FC48B4" w:rsidRDefault="00D529FC" w:rsidP="00BD622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1:0</w:t>
            </w:r>
            <w:r w:rsidR="00BD6229" w:rsidRPr="00FC48B4">
              <w:rPr>
                <w:rFonts w:cstheme="minorHAnsi"/>
                <w:b/>
                <w:sz w:val="24"/>
                <w:szCs w:val="24"/>
              </w:rPr>
              <w:t>0</w:t>
            </w:r>
            <w:r w:rsidR="00C86477" w:rsidRPr="00FC48B4">
              <w:rPr>
                <w:rFonts w:cstheme="minorHAnsi"/>
                <w:b/>
                <w:sz w:val="24"/>
                <w:szCs w:val="24"/>
              </w:rPr>
              <w:t xml:space="preserve"> – 2:00</w:t>
            </w:r>
          </w:p>
        </w:tc>
        <w:tc>
          <w:tcPr>
            <w:tcW w:w="7488" w:type="dxa"/>
          </w:tcPr>
          <w:p w:rsidR="00B63D48" w:rsidRDefault="00B63D48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61C5" w:rsidRDefault="00C86477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lastRenderedPageBreak/>
              <w:t>LUNCH</w:t>
            </w:r>
          </w:p>
          <w:p w:rsidR="0082586A" w:rsidRPr="00FC48B4" w:rsidRDefault="0082586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61C5" w:rsidRPr="00FC48B4" w:rsidTr="00CC61C5">
        <w:tc>
          <w:tcPr>
            <w:tcW w:w="2088" w:type="dxa"/>
          </w:tcPr>
          <w:p w:rsidR="00CC61C5" w:rsidRPr="00FC48B4" w:rsidRDefault="00CC61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2D7A99" w:rsidRPr="00FC48B4" w:rsidRDefault="002D7A99">
            <w:pPr>
              <w:rPr>
                <w:rFonts w:cstheme="minorHAnsi"/>
                <w:b/>
                <w:sz w:val="24"/>
                <w:szCs w:val="24"/>
              </w:rPr>
            </w:pPr>
          </w:p>
          <w:p w:rsidR="002D7A99" w:rsidRPr="00FC48B4" w:rsidRDefault="002D7A99">
            <w:pPr>
              <w:rPr>
                <w:rFonts w:cstheme="minorHAnsi"/>
                <w:b/>
                <w:sz w:val="24"/>
                <w:szCs w:val="24"/>
              </w:rPr>
            </w:pPr>
          </w:p>
          <w:p w:rsidR="00FE0E55" w:rsidRDefault="00FE0E55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>2:00 – 2:20</w:t>
            </w: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416AD7" w:rsidRDefault="00416AD7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>2:20 – 2:40</w:t>
            </w: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BF73B6" w:rsidRPr="00FC48B4" w:rsidRDefault="00BF73B6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>2:40 – 3:00</w:t>
            </w:r>
          </w:p>
        </w:tc>
        <w:tc>
          <w:tcPr>
            <w:tcW w:w="7488" w:type="dxa"/>
          </w:tcPr>
          <w:p w:rsidR="002F5D74" w:rsidRPr="00FC48B4" w:rsidRDefault="002F5D74" w:rsidP="002F5D74">
            <w:pPr>
              <w:rPr>
                <w:b/>
                <w:color w:val="FF0000"/>
                <w:sz w:val="24"/>
                <w:szCs w:val="24"/>
              </w:rPr>
            </w:pPr>
            <w:r w:rsidRPr="00FC48B4">
              <w:rPr>
                <w:b/>
                <w:color w:val="FF0000"/>
                <w:sz w:val="24"/>
                <w:szCs w:val="24"/>
              </w:rPr>
              <w:t>NEUROLOGY</w:t>
            </w:r>
          </w:p>
          <w:p w:rsidR="002F5D74" w:rsidRPr="00D4126C" w:rsidRDefault="002F5D74" w:rsidP="002F5D7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126C">
              <w:rPr>
                <w:b/>
                <w:bCs/>
                <w:color w:val="FF0000"/>
                <w:sz w:val="24"/>
                <w:szCs w:val="24"/>
              </w:rPr>
              <w:t xml:space="preserve">Chairpersons: Dr. B. </w:t>
            </w:r>
            <w:proofErr w:type="spellStart"/>
            <w:r w:rsidRPr="00D4126C">
              <w:rPr>
                <w:b/>
                <w:bCs/>
                <w:color w:val="FF0000"/>
                <w:sz w:val="24"/>
                <w:szCs w:val="24"/>
              </w:rPr>
              <w:t>Soren</w:t>
            </w:r>
            <w:proofErr w:type="spellEnd"/>
            <w:r w:rsidR="00FE0E55" w:rsidRPr="00D4126C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0441C" w:rsidRPr="00D4126C">
              <w:rPr>
                <w:b/>
                <w:bCs/>
                <w:color w:val="FF0000"/>
                <w:sz w:val="24"/>
                <w:szCs w:val="24"/>
              </w:rPr>
              <w:t>(Rajahmundry, A P)</w:t>
            </w:r>
            <w:r w:rsidRPr="00D4126C">
              <w:rPr>
                <w:b/>
                <w:bCs/>
                <w:color w:val="FF0000"/>
                <w:sz w:val="24"/>
                <w:szCs w:val="24"/>
              </w:rPr>
              <w:t>, Dr. Mohamed, &amp; Dr. Rao Gupta.</w:t>
            </w:r>
          </w:p>
          <w:p w:rsidR="002F5D74" w:rsidRPr="00FC48B4" w:rsidRDefault="002F5D74" w:rsidP="002F5D74">
            <w:pPr>
              <w:rPr>
                <w:bCs/>
                <w:sz w:val="24"/>
                <w:szCs w:val="24"/>
                <w:lang w:val="en-GB"/>
              </w:rPr>
            </w:pPr>
            <w:r w:rsidRPr="00FC48B4">
              <w:rPr>
                <w:bCs/>
                <w:sz w:val="24"/>
                <w:szCs w:val="24"/>
              </w:rPr>
              <w:t>1)</w:t>
            </w:r>
            <w:r w:rsidRPr="00FC48B4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FC48B4">
              <w:rPr>
                <w:rFonts w:cstheme="minorHAnsi"/>
                <w:bCs/>
                <w:sz w:val="24"/>
                <w:szCs w:val="24"/>
                <w:lang w:val="en-GB"/>
              </w:rPr>
              <w:t xml:space="preserve">CSF - A Physician’s Perspective </w:t>
            </w:r>
          </w:p>
          <w:p w:rsidR="002F5D74" w:rsidRPr="00FC48B4" w:rsidRDefault="002F5D74" w:rsidP="002F5D7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>Dr. P. K.  Maheshwari</w:t>
            </w:r>
            <w:r w:rsidR="00FE0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34295">
              <w:rPr>
                <w:rFonts w:cstheme="minorHAnsi"/>
                <w:b/>
                <w:bCs/>
                <w:sz w:val="24"/>
                <w:szCs w:val="24"/>
              </w:rPr>
              <w:t>(Agra)</w:t>
            </w:r>
          </w:p>
          <w:p w:rsidR="002F5D74" w:rsidRPr="00FC48B4" w:rsidRDefault="002F5D74" w:rsidP="002F5D7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D74" w:rsidRPr="00FC48B4" w:rsidRDefault="002F5D74" w:rsidP="002F5D74">
            <w:pPr>
              <w:rPr>
                <w:bCs/>
                <w:sz w:val="24"/>
                <w:szCs w:val="24"/>
                <w:lang w:val="en-GB"/>
              </w:rPr>
            </w:pPr>
            <w:r w:rsidRPr="00FC48B4">
              <w:rPr>
                <w:rFonts w:cstheme="minorHAnsi"/>
                <w:sz w:val="24"/>
                <w:szCs w:val="24"/>
              </w:rPr>
              <w:t>2)</w:t>
            </w:r>
            <w:r w:rsidRPr="00FC48B4">
              <w:rPr>
                <w:bCs/>
                <w:sz w:val="24"/>
                <w:szCs w:val="24"/>
                <w:lang w:val="en-GB"/>
              </w:rPr>
              <w:t xml:space="preserve"> </w:t>
            </w:r>
            <w:r w:rsidRPr="00FC48B4">
              <w:rPr>
                <w:rFonts w:cstheme="minorHAnsi"/>
                <w:bCs/>
                <w:sz w:val="24"/>
                <w:szCs w:val="24"/>
                <w:lang w:val="en-GB"/>
              </w:rPr>
              <w:t xml:space="preserve">Managing critically ill patients with AIDP: relevance of international guidelines to Indian scenario </w:t>
            </w:r>
          </w:p>
          <w:p w:rsidR="002F5D74" w:rsidRPr="00FC48B4" w:rsidRDefault="002F5D74" w:rsidP="002F5D74">
            <w:pPr>
              <w:rPr>
                <w:b/>
                <w:bCs/>
                <w:sz w:val="24"/>
                <w:szCs w:val="24"/>
              </w:rPr>
            </w:pPr>
            <w:r w:rsidRPr="00FC48B4">
              <w:rPr>
                <w:b/>
                <w:bCs/>
                <w:sz w:val="24"/>
                <w:szCs w:val="24"/>
              </w:rPr>
              <w:t xml:space="preserve">Dr. Prof B. </w:t>
            </w:r>
            <w:proofErr w:type="spellStart"/>
            <w:r w:rsidRPr="00FC48B4">
              <w:rPr>
                <w:b/>
                <w:bCs/>
                <w:sz w:val="24"/>
                <w:szCs w:val="24"/>
              </w:rPr>
              <w:t>Vengamma</w:t>
            </w:r>
            <w:proofErr w:type="spellEnd"/>
            <w:r w:rsidR="00FE0E55">
              <w:rPr>
                <w:b/>
                <w:bCs/>
                <w:sz w:val="24"/>
                <w:szCs w:val="24"/>
              </w:rPr>
              <w:t xml:space="preserve"> </w:t>
            </w:r>
            <w:r w:rsidR="00D34295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D34295">
              <w:rPr>
                <w:rFonts w:ascii="Arial" w:hAnsi="Arial" w:cs="Arial"/>
                <w:sz w:val="20"/>
                <w:szCs w:val="20"/>
              </w:rPr>
              <w:t>Tirupati</w:t>
            </w:r>
            <w:proofErr w:type="spellEnd"/>
            <w:r w:rsidR="00D34295">
              <w:rPr>
                <w:b/>
                <w:bCs/>
                <w:sz w:val="24"/>
                <w:szCs w:val="24"/>
              </w:rPr>
              <w:t xml:space="preserve">) </w:t>
            </w:r>
          </w:p>
          <w:p w:rsidR="002F5D74" w:rsidRPr="00FC48B4" w:rsidRDefault="002F5D74" w:rsidP="002F5D74">
            <w:pPr>
              <w:rPr>
                <w:b/>
                <w:bCs/>
                <w:sz w:val="24"/>
                <w:szCs w:val="24"/>
              </w:rPr>
            </w:pPr>
          </w:p>
          <w:p w:rsidR="002F5D74" w:rsidRPr="00FC48B4" w:rsidRDefault="002F5D74" w:rsidP="002F5D74">
            <w:pPr>
              <w:rPr>
                <w:sz w:val="24"/>
                <w:szCs w:val="24"/>
              </w:rPr>
            </w:pPr>
            <w:r w:rsidRPr="00FC48B4">
              <w:rPr>
                <w:rFonts w:cstheme="minorHAnsi"/>
                <w:sz w:val="24"/>
                <w:szCs w:val="24"/>
              </w:rPr>
              <w:t>3)</w:t>
            </w:r>
            <w:r w:rsidRPr="00FC48B4">
              <w:rPr>
                <w:sz w:val="24"/>
                <w:szCs w:val="24"/>
              </w:rPr>
              <w:t xml:space="preserve"> </w:t>
            </w:r>
            <w:r w:rsidRPr="00FC48B4">
              <w:rPr>
                <w:rFonts w:cstheme="minorHAnsi"/>
                <w:sz w:val="24"/>
                <w:szCs w:val="24"/>
              </w:rPr>
              <w:t xml:space="preserve">ICU Acquired Paresis: ‘Spectrum of </w:t>
            </w:r>
            <w:proofErr w:type="spellStart"/>
            <w:r w:rsidRPr="00FC48B4">
              <w:rPr>
                <w:rFonts w:cstheme="minorHAnsi"/>
                <w:sz w:val="24"/>
                <w:szCs w:val="24"/>
              </w:rPr>
              <w:t>Neuro</w:t>
            </w:r>
            <w:proofErr w:type="spellEnd"/>
            <w:r w:rsidRPr="00FC48B4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Pr="00FC48B4">
              <w:rPr>
                <w:rFonts w:cstheme="minorHAnsi"/>
                <w:sz w:val="24"/>
                <w:szCs w:val="24"/>
              </w:rPr>
              <w:t>Myopathies</w:t>
            </w:r>
            <w:proofErr w:type="spellEnd"/>
            <w:r w:rsidRPr="00FC48B4">
              <w:rPr>
                <w:rFonts w:cstheme="minorHAnsi"/>
                <w:sz w:val="24"/>
                <w:szCs w:val="24"/>
              </w:rPr>
              <w:t xml:space="preserve">’ </w:t>
            </w:r>
          </w:p>
          <w:p w:rsidR="002F5D74" w:rsidRDefault="002F5D74" w:rsidP="002F5D74">
            <w:pPr>
              <w:rPr>
                <w:b/>
                <w:bCs/>
                <w:sz w:val="24"/>
                <w:szCs w:val="24"/>
              </w:rPr>
            </w:pPr>
            <w:r w:rsidRPr="00FC48B4">
              <w:rPr>
                <w:b/>
                <w:bCs/>
                <w:sz w:val="24"/>
                <w:szCs w:val="24"/>
              </w:rPr>
              <w:t>Dr. Mathew Alexander</w:t>
            </w:r>
            <w:r w:rsidR="00FE0E55">
              <w:rPr>
                <w:b/>
                <w:bCs/>
                <w:sz w:val="24"/>
                <w:szCs w:val="24"/>
              </w:rPr>
              <w:t xml:space="preserve"> </w:t>
            </w:r>
            <w:r w:rsidR="00D34295">
              <w:rPr>
                <w:b/>
                <w:bCs/>
                <w:sz w:val="24"/>
                <w:szCs w:val="24"/>
              </w:rPr>
              <w:t>(Vellore)</w:t>
            </w:r>
          </w:p>
          <w:p w:rsidR="00CC61C5" w:rsidRPr="00FC48B4" w:rsidRDefault="00CC61C5" w:rsidP="002F5D7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61C5" w:rsidRPr="00FC48B4" w:rsidTr="00CC61C5">
        <w:tc>
          <w:tcPr>
            <w:tcW w:w="2088" w:type="dxa"/>
          </w:tcPr>
          <w:p w:rsidR="00CC61C5" w:rsidRPr="00FC48B4" w:rsidRDefault="00CC61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0919" w:rsidRPr="00FC48B4" w:rsidRDefault="00540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551FBB" w:rsidRDefault="00551FBB">
            <w:pPr>
              <w:rPr>
                <w:rFonts w:cstheme="minorHAnsi"/>
                <w:b/>
                <w:sz w:val="24"/>
                <w:szCs w:val="24"/>
              </w:rPr>
            </w:pPr>
          </w:p>
          <w:p w:rsidR="00C04E75" w:rsidRDefault="00C04E75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>3:0</w:t>
            </w:r>
            <w:r w:rsidR="004C3184">
              <w:rPr>
                <w:rFonts w:cstheme="minorHAnsi"/>
                <w:b/>
                <w:sz w:val="24"/>
                <w:szCs w:val="24"/>
              </w:rPr>
              <w:t>5</w:t>
            </w:r>
            <w:r w:rsidRPr="00FC48B4">
              <w:rPr>
                <w:rFonts w:cstheme="minorHAnsi"/>
                <w:b/>
                <w:sz w:val="24"/>
                <w:szCs w:val="24"/>
              </w:rPr>
              <w:t xml:space="preserve"> – 3:2</w:t>
            </w:r>
            <w:r w:rsidR="004C3184">
              <w:rPr>
                <w:rFonts w:cstheme="minorHAnsi"/>
                <w:b/>
                <w:sz w:val="24"/>
                <w:szCs w:val="24"/>
              </w:rPr>
              <w:t>5</w:t>
            </w: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540919" w:rsidRPr="00FC48B4" w:rsidRDefault="00540919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>3:2</w:t>
            </w:r>
            <w:r w:rsidR="004C3184">
              <w:rPr>
                <w:rFonts w:cstheme="minorHAnsi"/>
                <w:b/>
                <w:sz w:val="24"/>
                <w:szCs w:val="24"/>
              </w:rPr>
              <w:t>5</w:t>
            </w:r>
            <w:r w:rsidRPr="00FC48B4">
              <w:rPr>
                <w:rFonts w:cstheme="minorHAnsi"/>
                <w:b/>
                <w:sz w:val="24"/>
                <w:szCs w:val="24"/>
              </w:rPr>
              <w:t xml:space="preserve"> – 3:4</w:t>
            </w:r>
            <w:r w:rsidR="004C3184">
              <w:rPr>
                <w:rFonts w:cstheme="minorHAnsi"/>
                <w:b/>
                <w:sz w:val="24"/>
                <w:szCs w:val="24"/>
              </w:rPr>
              <w:t>5</w:t>
            </w: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9264B3" w:rsidRPr="00FC48B4" w:rsidRDefault="009264B3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A80479" w:rsidP="004C3184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>3:4</w:t>
            </w:r>
            <w:r w:rsidR="004C3184">
              <w:rPr>
                <w:rFonts w:cstheme="minorHAnsi"/>
                <w:b/>
                <w:sz w:val="24"/>
                <w:szCs w:val="24"/>
              </w:rPr>
              <w:t>5</w:t>
            </w:r>
            <w:r w:rsidRPr="00FC48B4">
              <w:rPr>
                <w:rFonts w:cstheme="minorHAnsi"/>
                <w:b/>
                <w:sz w:val="24"/>
                <w:szCs w:val="24"/>
              </w:rPr>
              <w:t xml:space="preserve"> – 4:0</w:t>
            </w:r>
            <w:r w:rsidR="004C3184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88" w:type="dxa"/>
          </w:tcPr>
          <w:p w:rsidR="002F5D74" w:rsidRDefault="002F5D74" w:rsidP="002F5D74">
            <w:pPr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ENDOCRINOLOGY</w:t>
            </w:r>
          </w:p>
          <w:p w:rsidR="002F5D74" w:rsidRPr="00D4126C" w:rsidRDefault="002F5D74" w:rsidP="002F5D7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C48B4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Chairpersons: </w:t>
            </w:r>
            <w:r w:rsidRPr="00D4126C">
              <w:rPr>
                <w:rFonts w:cstheme="minorHAnsi"/>
                <w:b/>
                <w:color w:val="FF0000"/>
                <w:sz w:val="24"/>
                <w:szCs w:val="24"/>
              </w:rPr>
              <w:t>Dr. Kannan</w:t>
            </w:r>
            <w:r w:rsidR="00C04E75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D34295" w:rsidRPr="00D4126C">
              <w:rPr>
                <w:rFonts w:cstheme="minorHAnsi"/>
                <w:b/>
                <w:color w:val="FF0000"/>
                <w:sz w:val="24"/>
                <w:szCs w:val="24"/>
              </w:rPr>
              <w:t>(Madurai)</w:t>
            </w:r>
            <w:r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, Dr. P. </w:t>
            </w:r>
            <w:proofErr w:type="spellStart"/>
            <w:r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Soundararajan</w:t>
            </w:r>
            <w:proofErr w:type="spellEnd"/>
            <w:r w:rsidR="00C04E75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 </w:t>
            </w:r>
            <w:r w:rsidR="00614CE5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(Chennai)</w:t>
            </w:r>
            <w:r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, &amp; Dr. T. </w:t>
            </w:r>
            <w:proofErr w:type="spellStart"/>
            <w:r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Aravindaraj</w:t>
            </w:r>
            <w:proofErr w:type="spellEnd"/>
            <w:r w:rsidR="00C04E75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 xml:space="preserve"> </w:t>
            </w:r>
            <w:r w:rsidR="00614CE5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(</w:t>
            </w:r>
            <w:proofErr w:type="spellStart"/>
            <w:r w:rsidR="00614CE5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Ramanathapuram</w:t>
            </w:r>
            <w:proofErr w:type="spellEnd"/>
            <w:r w:rsidR="00614CE5"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)</w:t>
            </w:r>
            <w:r w:rsidRPr="00D4126C">
              <w:rPr>
                <w:rFonts w:cstheme="minorHAnsi"/>
                <w:b/>
                <w:color w:val="FF0000"/>
                <w:sz w:val="24"/>
                <w:szCs w:val="24"/>
                <w:lang w:val="en-IN"/>
              </w:rPr>
              <w:t>.</w:t>
            </w:r>
          </w:p>
          <w:p w:rsidR="002F5D74" w:rsidRPr="00FC48B4" w:rsidRDefault="002F5D74" w:rsidP="002F5D7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FC48B4">
              <w:rPr>
                <w:rFonts w:cstheme="minorHAnsi"/>
                <w:sz w:val="24"/>
                <w:szCs w:val="24"/>
              </w:rPr>
              <w:t>1)</w:t>
            </w:r>
            <w:r w:rsidRPr="00FC48B4">
              <w:rPr>
                <w:rFonts w:cstheme="minorHAnsi"/>
                <w:bCs/>
                <w:sz w:val="24"/>
                <w:szCs w:val="24"/>
                <w:lang w:val="en-GB"/>
              </w:rPr>
              <w:t xml:space="preserve"> Hypo </w:t>
            </w:r>
            <w:proofErr w:type="spellStart"/>
            <w:r w:rsidRPr="00FC48B4">
              <w:rPr>
                <w:rFonts w:cstheme="minorHAnsi"/>
                <w:bCs/>
                <w:sz w:val="24"/>
                <w:szCs w:val="24"/>
                <w:lang w:val="en-GB"/>
              </w:rPr>
              <w:t>Thyroxinemia</w:t>
            </w:r>
            <w:proofErr w:type="spellEnd"/>
            <w:r w:rsidRPr="00FC48B4">
              <w:rPr>
                <w:rFonts w:cstheme="minorHAnsi"/>
                <w:bCs/>
                <w:sz w:val="24"/>
                <w:szCs w:val="24"/>
                <w:lang w:val="en-GB"/>
              </w:rPr>
              <w:t xml:space="preserve"> in – Clinical Practice / Indian Guidelines.</w:t>
            </w:r>
          </w:p>
          <w:p w:rsidR="002F5D74" w:rsidRPr="00FC48B4" w:rsidRDefault="002F5D74" w:rsidP="002F5D7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>Dr. R. V. Jayakumar</w:t>
            </w:r>
            <w:r w:rsidR="00FE0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3429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="00D34295">
              <w:rPr>
                <w:rFonts w:ascii="Arial" w:hAnsi="Arial" w:cs="Arial"/>
                <w:sz w:val="20"/>
                <w:szCs w:val="20"/>
              </w:rPr>
              <w:t>Kottayam</w:t>
            </w:r>
            <w:proofErr w:type="spellEnd"/>
            <w:r w:rsidR="00D34295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2F5D74" w:rsidRPr="00FC48B4" w:rsidRDefault="002F5D74" w:rsidP="002F5D7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D74" w:rsidRPr="00FC48B4" w:rsidRDefault="002F5D74" w:rsidP="002F5D74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FC48B4">
              <w:rPr>
                <w:rFonts w:cstheme="minorHAnsi"/>
                <w:sz w:val="24"/>
                <w:szCs w:val="24"/>
              </w:rPr>
              <w:t>2)</w:t>
            </w:r>
            <w:r w:rsidRPr="00FC48B4">
              <w:rPr>
                <w:rFonts w:cstheme="minorHAnsi"/>
                <w:bCs/>
                <w:sz w:val="24"/>
                <w:szCs w:val="24"/>
                <w:lang w:val="en-GB"/>
              </w:rPr>
              <w:t xml:space="preserve"> Management of Thyroid Nodules – An Indian Consensus Guideline</w:t>
            </w:r>
          </w:p>
          <w:p w:rsidR="002F5D74" w:rsidRPr="00FC48B4" w:rsidRDefault="002F5D74" w:rsidP="002F5D7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>Dr. Mathew John</w:t>
            </w:r>
            <w:r w:rsidR="00FE0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14CE5">
              <w:rPr>
                <w:rFonts w:cstheme="minorHAnsi"/>
                <w:b/>
                <w:bCs/>
                <w:sz w:val="24"/>
                <w:szCs w:val="24"/>
              </w:rPr>
              <w:t>(Trivandrum)</w:t>
            </w:r>
          </w:p>
          <w:p w:rsidR="002F5D74" w:rsidRPr="00FC48B4" w:rsidRDefault="002F5D74" w:rsidP="002F5D7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2F5D74" w:rsidRPr="00FC48B4" w:rsidRDefault="002F5D74" w:rsidP="002F5D74">
            <w:pPr>
              <w:rPr>
                <w:rFonts w:cstheme="minorHAnsi"/>
                <w:b/>
                <w:sz w:val="24"/>
                <w:szCs w:val="24"/>
              </w:rPr>
            </w:pPr>
            <w:r w:rsidRPr="00FC48B4">
              <w:rPr>
                <w:rFonts w:cstheme="minorHAnsi"/>
                <w:color w:val="000000" w:themeColor="text1"/>
                <w:sz w:val="24"/>
                <w:szCs w:val="24"/>
              </w:rPr>
              <w:t>3)Suggested Guidelines for self monitoring of blood glucose – In India</w:t>
            </w:r>
          </w:p>
          <w:p w:rsidR="002F5D74" w:rsidRPr="00FC48B4" w:rsidRDefault="002F5D74" w:rsidP="002F5D74">
            <w:pPr>
              <w:rPr>
                <w:rFonts w:cstheme="minorHAnsi"/>
                <w:sz w:val="24"/>
                <w:szCs w:val="24"/>
              </w:rPr>
            </w:pPr>
            <w:r w:rsidRPr="00FC48B4">
              <w:rPr>
                <w:rFonts w:cstheme="minorHAnsi"/>
                <w:b/>
                <w:sz w:val="24"/>
                <w:szCs w:val="24"/>
              </w:rPr>
              <w:t>Dr.</w:t>
            </w:r>
            <w:r w:rsidRPr="00FC48B4">
              <w:rPr>
                <w:rFonts w:cstheme="minorHAnsi"/>
                <w:sz w:val="24"/>
                <w:szCs w:val="24"/>
              </w:rPr>
              <w:t xml:space="preserve"> </w:t>
            </w:r>
            <w:r w:rsidRPr="00FC48B4">
              <w:rPr>
                <w:rFonts w:cstheme="minorHAnsi"/>
                <w:b/>
                <w:sz w:val="24"/>
                <w:szCs w:val="24"/>
              </w:rPr>
              <w:t>Ranjit Unnikrishnan</w:t>
            </w:r>
            <w:r w:rsidR="00614CE5">
              <w:rPr>
                <w:rFonts w:cstheme="minorHAnsi"/>
                <w:b/>
                <w:sz w:val="24"/>
                <w:szCs w:val="24"/>
              </w:rPr>
              <w:t>(Chennai)</w:t>
            </w:r>
          </w:p>
          <w:p w:rsidR="002F5D74" w:rsidRPr="00FC48B4" w:rsidRDefault="002F5D74" w:rsidP="00CA573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C61C5" w:rsidRPr="00FC48B4" w:rsidTr="00CC61C5">
        <w:tc>
          <w:tcPr>
            <w:tcW w:w="2088" w:type="dxa"/>
          </w:tcPr>
          <w:p w:rsidR="00CC61C5" w:rsidRPr="00FC48B4" w:rsidRDefault="00CC61C5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3DA2" w:rsidRPr="00FC48B4" w:rsidRDefault="00F13DA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3DA2" w:rsidRPr="00FC48B4" w:rsidRDefault="00F13DA2">
            <w:pPr>
              <w:rPr>
                <w:rFonts w:cstheme="minorHAnsi"/>
                <w:b/>
                <w:sz w:val="24"/>
                <w:szCs w:val="24"/>
              </w:rPr>
            </w:pPr>
          </w:p>
          <w:p w:rsidR="00F13DA2" w:rsidRPr="00FC48B4" w:rsidRDefault="00F13DA2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4C318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4:10 – 4:3</w:t>
            </w:r>
            <w:r w:rsidR="00A80479" w:rsidRPr="00FC48B4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4C318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4:30 – 4:5</w:t>
            </w:r>
            <w:r w:rsidR="00A80479" w:rsidRPr="00FC48B4">
              <w:rPr>
                <w:rFonts w:cstheme="minorHAnsi"/>
                <w:b/>
                <w:sz w:val="24"/>
                <w:szCs w:val="24"/>
              </w:rPr>
              <w:t>0</w:t>
            </w:r>
          </w:p>
          <w:p w:rsidR="00A80479" w:rsidRPr="00FC48B4" w:rsidRDefault="00A80479">
            <w:pPr>
              <w:rPr>
                <w:rFonts w:cstheme="minorHAnsi"/>
                <w:b/>
                <w:sz w:val="24"/>
                <w:szCs w:val="24"/>
              </w:rPr>
            </w:pPr>
          </w:p>
          <w:p w:rsidR="00A80479" w:rsidRPr="00FC48B4" w:rsidRDefault="00A20D0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4:5</w:t>
            </w:r>
            <w:r w:rsidR="007B0043" w:rsidRPr="00FC48B4">
              <w:rPr>
                <w:rFonts w:cstheme="minorHAnsi"/>
                <w:b/>
                <w:sz w:val="24"/>
                <w:szCs w:val="24"/>
              </w:rPr>
              <w:t>0 – 5:0</w:t>
            </w:r>
            <w:r w:rsidR="00A80479" w:rsidRPr="00FC48B4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7488" w:type="dxa"/>
          </w:tcPr>
          <w:p w:rsidR="00CA5731" w:rsidRPr="00FC48B4" w:rsidRDefault="00CA5731" w:rsidP="00CA5731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C48B4">
              <w:rPr>
                <w:rFonts w:cstheme="minorHAnsi"/>
                <w:b/>
                <w:color w:val="FF0000"/>
                <w:sz w:val="24"/>
                <w:szCs w:val="24"/>
              </w:rPr>
              <w:t>NEPHROLOGY</w:t>
            </w:r>
          </w:p>
          <w:p w:rsidR="00CA5731" w:rsidRPr="009A1368" w:rsidRDefault="00CA5731" w:rsidP="00CA5731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FC48B4">
              <w:rPr>
                <w:rFonts w:cstheme="minorHAnsi"/>
                <w:b/>
                <w:color w:val="FF0000"/>
                <w:sz w:val="24"/>
                <w:szCs w:val="24"/>
              </w:rPr>
              <w:t xml:space="preserve">Chairpersons: </w:t>
            </w:r>
            <w:r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Dr. M. S. </w:t>
            </w:r>
            <w:proofErr w:type="spellStart"/>
            <w:r w:rsidRPr="00D4126C">
              <w:rPr>
                <w:rFonts w:cstheme="minorHAnsi"/>
                <w:b/>
                <w:color w:val="FF0000"/>
                <w:sz w:val="24"/>
                <w:szCs w:val="24"/>
              </w:rPr>
              <w:t>Ashraf</w:t>
            </w:r>
            <w:proofErr w:type="spellEnd"/>
            <w:r w:rsidR="00D43720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614CE5" w:rsidRPr="00D4126C">
              <w:rPr>
                <w:rFonts w:cstheme="minorHAnsi"/>
                <w:b/>
                <w:color w:val="FF0000"/>
                <w:sz w:val="24"/>
                <w:szCs w:val="24"/>
              </w:rPr>
              <w:t>(Trichy)</w:t>
            </w:r>
            <w:r w:rsidRPr="00D4126C">
              <w:rPr>
                <w:rFonts w:cstheme="minorHAnsi"/>
                <w:b/>
                <w:color w:val="FF0000"/>
                <w:sz w:val="24"/>
                <w:szCs w:val="24"/>
              </w:rPr>
              <w:t>, Dr. S. P. Thyagarajan</w:t>
            </w:r>
            <w:r w:rsidR="00D43720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614CE5" w:rsidRPr="00D4126C">
              <w:rPr>
                <w:rFonts w:cstheme="minorHAnsi"/>
                <w:b/>
                <w:color w:val="FF0000"/>
                <w:sz w:val="24"/>
                <w:szCs w:val="24"/>
              </w:rPr>
              <w:t>(Coimbatore)</w:t>
            </w:r>
            <w:r w:rsidRPr="00D4126C">
              <w:rPr>
                <w:rFonts w:cstheme="minorHAnsi"/>
                <w:b/>
                <w:color w:val="FF0000"/>
                <w:sz w:val="24"/>
                <w:szCs w:val="24"/>
              </w:rPr>
              <w:t>, &amp; Dr. P. B. Sathasivam</w:t>
            </w:r>
            <w:r w:rsidR="00D43720" w:rsidRPr="00D4126C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614CE5" w:rsidRPr="00D4126C">
              <w:rPr>
                <w:rFonts w:cstheme="minorHAnsi"/>
                <w:b/>
                <w:color w:val="FF0000"/>
                <w:sz w:val="24"/>
                <w:szCs w:val="24"/>
              </w:rPr>
              <w:t>(Chennai)</w:t>
            </w:r>
            <w:r w:rsidRPr="00D4126C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  <w:p w:rsidR="00CA5731" w:rsidRPr="00FC48B4" w:rsidRDefault="00CA5731" w:rsidP="00CA5731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  <w:r w:rsidRPr="00FC48B4">
              <w:rPr>
                <w:rFonts w:cstheme="minorHAnsi"/>
                <w:bCs/>
                <w:sz w:val="24"/>
                <w:szCs w:val="24"/>
                <w:lang w:val="en-GB"/>
              </w:rPr>
              <w:t xml:space="preserve">1) Urinalysis in clinical practice. </w:t>
            </w:r>
          </w:p>
          <w:p w:rsidR="00CA5731" w:rsidRPr="00FC48B4" w:rsidRDefault="00CA5731" w:rsidP="00CA57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 xml:space="preserve">Dr. Shekhar </w:t>
            </w:r>
            <w:proofErr w:type="spellStart"/>
            <w:r w:rsidRPr="00FC48B4">
              <w:rPr>
                <w:rFonts w:cstheme="minorHAnsi"/>
                <w:b/>
                <w:bCs/>
                <w:sz w:val="24"/>
                <w:szCs w:val="24"/>
              </w:rPr>
              <w:t>Chakraborty</w:t>
            </w:r>
            <w:proofErr w:type="spellEnd"/>
            <w:r w:rsidR="00FE0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14CE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="00614CE5">
              <w:t>Siliguri</w:t>
            </w:r>
            <w:proofErr w:type="spellEnd"/>
            <w:r w:rsidR="00614CE5">
              <w:rPr>
                <w:rFonts w:cstheme="minorHAnsi"/>
                <w:b/>
                <w:bCs/>
                <w:sz w:val="24"/>
                <w:szCs w:val="24"/>
              </w:rPr>
              <w:t xml:space="preserve">) </w:t>
            </w:r>
          </w:p>
          <w:p w:rsidR="00CA5731" w:rsidRPr="00FC48B4" w:rsidRDefault="00CA5731" w:rsidP="00CA573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A5731" w:rsidRPr="00FC48B4" w:rsidRDefault="00CA5731" w:rsidP="00CA5731">
            <w:pPr>
              <w:rPr>
                <w:rFonts w:cstheme="minorHAnsi"/>
                <w:sz w:val="24"/>
                <w:szCs w:val="24"/>
              </w:rPr>
            </w:pPr>
            <w:r w:rsidRPr="00FC48B4">
              <w:rPr>
                <w:rFonts w:cstheme="minorHAnsi"/>
                <w:bCs/>
                <w:sz w:val="24"/>
                <w:szCs w:val="24"/>
              </w:rPr>
              <w:t>2)</w:t>
            </w:r>
            <w:r w:rsidRPr="00FC48B4">
              <w:rPr>
                <w:rFonts w:cstheme="minorHAnsi"/>
                <w:sz w:val="24"/>
                <w:szCs w:val="24"/>
              </w:rPr>
              <w:t xml:space="preserve"> Emerging markers of Kidney Injury. </w:t>
            </w:r>
          </w:p>
          <w:p w:rsidR="00CA5731" w:rsidRPr="00FC48B4" w:rsidRDefault="00CA5731" w:rsidP="00CA573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C48B4">
              <w:rPr>
                <w:rFonts w:cstheme="minorHAnsi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FC48B4">
              <w:rPr>
                <w:rFonts w:cstheme="minorHAnsi"/>
                <w:b/>
                <w:bCs/>
                <w:sz w:val="24"/>
                <w:szCs w:val="24"/>
              </w:rPr>
              <w:t>Ashit</w:t>
            </w:r>
            <w:proofErr w:type="spellEnd"/>
            <w:r w:rsidRPr="00FC48B4">
              <w:rPr>
                <w:rFonts w:cstheme="minorHAnsi"/>
                <w:b/>
                <w:bCs/>
                <w:sz w:val="24"/>
                <w:szCs w:val="24"/>
              </w:rPr>
              <w:t xml:space="preserve"> Bhagwati</w:t>
            </w:r>
            <w:r w:rsidR="00FE0E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14CE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614CE5" w:rsidRPr="00614CE5">
              <w:rPr>
                <w:rFonts w:cstheme="minorHAnsi"/>
                <w:b/>
                <w:bCs/>
                <w:sz w:val="24"/>
                <w:szCs w:val="24"/>
              </w:rPr>
              <w:t>Mumbai</w:t>
            </w:r>
            <w:r w:rsidR="00614CE5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:rsidR="00CA5731" w:rsidRDefault="00CA5731" w:rsidP="00CA5731">
            <w:pPr>
              <w:rPr>
                <w:rFonts w:cstheme="minorHAnsi"/>
                <w:b/>
                <w:sz w:val="24"/>
                <w:szCs w:val="24"/>
              </w:rPr>
            </w:pPr>
          </w:p>
          <w:p w:rsidR="004C3184" w:rsidRPr="00FC48B4" w:rsidRDefault="004C3184" w:rsidP="00CA573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3)Quiz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Programme</w:t>
            </w:r>
            <w:proofErr w:type="spellEnd"/>
          </w:p>
        </w:tc>
      </w:tr>
    </w:tbl>
    <w:p w:rsidR="00CC61C5" w:rsidRPr="00FC48B4" w:rsidRDefault="00CC61C5">
      <w:pPr>
        <w:rPr>
          <w:rFonts w:cstheme="minorHAnsi"/>
          <w:b/>
          <w:sz w:val="24"/>
          <w:szCs w:val="24"/>
        </w:rPr>
      </w:pPr>
    </w:p>
    <w:sectPr w:rsidR="00CC61C5" w:rsidRPr="00FC48B4" w:rsidSect="0084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510E"/>
    <w:multiLevelType w:val="hybridMultilevel"/>
    <w:tmpl w:val="D2709EC4"/>
    <w:lvl w:ilvl="0" w:tplc="37E261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61C5"/>
    <w:rsid w:val="0000583E"/>
    <w:rsid w:val="00027B7F"/>
    <w:rsid w:val="00032295"/>
    <w:rsid w:val="0006249B"/>
    <w:rsid w:val="0006347C"/>
    <w:rsid w:val="00063F9F"/>
    <w:rsid w:val="00065683"/>
    <w:rsid w:val="000A5CA3"/>
    <w:rsid w:val="000D4952"/>
    <w:rsid w:val="0012319A"/>
    <w:rsid w:val="00141A8C"/>
    <w:rsid w:val="00156ED9"/>
    <w:rsid w:val="001632D7"/>
    <w:rsid w:val="001A7283"/>
    <w:rsid w:val="001B0372"/>
    <w:rsid w:val="001B6482"/>
    <w:rsid w:val="001D1C95"/>
    <w:rsid w:val="001D2A79"/>
    <w:rsid w:val="001E3C12"/>
    <w:rsid w:val="00210380"/>
    <w:rsid w:val="00212ABF"/>
    <w:rsid w:val="00214A33"/>
    <w:rsid w:val="00215B03"/>
    <w:rsid w:val="00246854"/>
    <w:rsid w:val="002476C8"/>
    <w:rsid w:val="00247BD3"/>
    <w:rsid w:val="00250747"/>
    <w:rsid w:val="002519CE"/>
    <w:rsid w:val="002865BE"/>
    <w:rsid w:val="00287772"/>
    <w:rsid w:val="00292E44"/>
    <w:rsid w:val="002A2F02"/>
    <w:rsid w:val="002B5A5C"/>
    <w:rsid w:val="002B67DB"/>
    <w:rsid w:val="002B6CDC"/>
    <w:rsid w:val="002C5E65"/>
    <w:rsid w:val="002D7A99"/>
    <w:rsid w:val="002F5D74"/>
    <w:rsid w:val="00307A32"/>
    <w:rsid w:val="00322597"/>
    <w:rsid w:val="00360C6D"/>
    <w:rsid w:val="00363CF7"/>
    <w:rsid w:val="003739E8"/>
    <w:rsid w:val="00387F25"/>
    <w:rsid w:val="003B7F29"/>
    <w:rsid w:val="003C5DE6"/>
    <w:rsid w:val="003D4832"/>
    <w:rsid w:val="003D7FBB"/>
    <w:rsid w:val="003E671E"/>
    <w:rsid w:val="003F1BCC"/>
    <w:rsid w:val="003F6D92"/>
    <w:rsid w:val="00416AD7"/>
    <w:rsid w:val="00443C84"/>
    <w:rsid w:val="004A6142"/>
    <w:rsid w:val="004C3184"/>
    <w:rsid w:val="004C520C"/>
    <w:rsid w:val="004C7426"/>
    <w:rsid w:val="004F2E88"/>
    <w:rsid w:val="00522965"/>
    <w:rsid w:val="00540919"/>
    <w:rsid w:val="00551FBB"/>
    <w:rsid w:val="005537F2"/>
    <w:rsid w:val="005654B8"/>
    <w:rsid w:val="00573A12"/>
    <w:rsid w:val="00574E12"/>
    <w:rsid w:val="00582638"/>
    <w:rsid w:val="005A2522"/>
    <w:rsid w:val="005A7934"/>
    <w:rsid w:val="005B6570"/>
    <w:rsid w:val="00605193"/>
    <w:rsid w:val="00614CE5"/>
    <w:rsid w:val="00636947"/>
    <w:rsid w:val="00651E4C"/>
    <w:rsid w:val="00653640"/>
    <w:rsid w:val="00671CBA"/>
    <w:rsid w:val="006767F0"/>
    <w:rsid w:val="006859DA"/>
    <w:rsid w:val="00732770"/>
    <w:rsid w:val="00737752"/>
    <w:rsid w:val="00742960"/>
    <w:rsid w:val="007A29BC"/>
    <w:rsid w:val="007B0043"/>
    <w:rsid w:val="007B623C"/>
    <w:rsid w:val="007E548E"/>
    <w:rsid w:val="007F4972"/>
    <w:rsid w:val="00813513"/>
    <w:rsid w:val="0082586A"/>
    <w:rsid w:val="0084122E"/>
    <w:rsid w:val="00844DFB"/>
    <w:rsid w:val="008625D9"/>
    <w:rsid w:val="0086798B"/>
    <w:rsid w:val="00871B04"/>
    <w:rsid w:val="00877D81"/>
    <w:rsid w:val="008B7BF3"/>
    <w:rsid w:val="008D6900"/>
    <w:rsid w:val="008E31D6"/>
    <w:rsid w:val="00905E77"/>
    <w:rsid w:val="009162D7"/>
    <w:rsid w:val="009264B3"/>
    <w:rsid w:val="00965DEA"/>
    <w:rsid w:val="00970F4A"/>
    <w:rsid w:val="00981FE0"/>
    <w:rsid w:val="009947ED"/>
    <w:rsid w:val="009A016A"/>
    <w:rsid w:val="009A1368"/>
    <w:rsid w:val="009B08E5"/>
    <w:rsid w:val="009B6B0F"/>
    <w:rsid w:val="009C5B0B"/>
    <w:rsid w:val="00A20D0F"/>
    <w:rsid w:val="00A268E2"/>
    <w:rsid w:val="00A46FF8"/>
    <w:rsid w:val="00A53F07"/>
    <w:rsid w:val="00A561F6"/>
    <w:rsid w:val="00A80479"/>
    <w:rsid w:val="00B31C54"/>
    <w:rsid w:val="00B63D48"/>
    <w:rsid w:val="00B6783A"/>
    <w:rsid w:val="00B81607"/>
    <w:rsid w:val="00B96C6A"/>
    <w:rsid w:val="00BD6229"/>
    <w:rsid w:val="00BE274D"/>
    <w:rsid w:val="00BF73B6"/>
    <w:rsid w:val="00C0441C"/>
    <w:rsid w:val="00C04E75"/>
    <w:rsid w:val="00C62995"/>
    <w:rsid w:val="00C7115C"/>
    <w:rsid w:val="00C86477"/>
    <w:rsid w:val="00C936F2"/>
    <w:rsid w:val="00C94D0C"/>
    <w:rsid w:val="00C952B7"/>
    <w:rsid w:val="00CA5731"/>
    <w:rsid w:val="00CB1F51"/>
    <w:rsid w:val="00CC61C5"/>
    <w:rsid w:val="00CD15BF"/>
    <w:rsid w:val="00CE26DC"/>
    <w:rsid w:val="00CF44BF"/>
    <w:rsid w:val="00D173AE"/>
    <w:rsid w:val="00D25649"/>
    <w:rsid w:val="00D30893"/>
    <w:rsid w:val="00D34295"/>
    <w:rsid w:val="00D4126C"/>
    <w:rsid w:val="00D43720"/>
    <w:rsid w:val="00D4680C"/>
    <w:rsid w:val="00D529FC"/>
    <w:rsid w:val="00D707A2"/>
    <w:rsid w:val="00D80724"/>
    <w:rsid w:val="00DF0D32"/>
    <w:rsid w:val="00DF3A27"/>
    <w:rsid w:val="00E17818"/>
    <w:rsid w:val="00E23910"/>
    <w:rsid w:val="00E27317"/>
    <w:rsid w:val="00E33708"/>
    <w:rsid w:val="00E408A0"/>
    <w:rsid w:val="00E64E9D"/>
    <w:rsid w:val="00E83C1D"/>
    <w:rsid w:val="00EB478F"/>
    <w:rsid w:val="00ED37A8"/>
    <w:rsid w:val="00F10EF5"/>
    <w:rsid w:val="00F13DA2"/>
    <w:rsid w:val="00F30A7D"/>
    <w:rsid w:val="00F519B7"/>
    <w:rsid w:val="00F6207F"/>
    <w:rsid w:val="00F67C6E"/>
    <w:rsid w:val="00F743C2"/>
    <w:rsid w:val="00F77419"/>
    <w:rsid w:val="00F94160"/>
    <w:rsid w:val="00FC48B4"/>
    <w:rsid w:val="00FE0E55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7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Muruganathan</cp:lastModifiedBy>
  <cp:revision>104</cp:revision>
  <dcterms:created xsi:type="dcterms:W3CDTF">2012-11-03T08:48:00Z</dcterms:created>
  <dcterms:modified xsi:type="dcterms:W3CDTF">2012-12-07T14:56:00Z</dcterms:modified>
</cp:coreProperties>
</file>